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5890" w14:textId="7e15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431 "Об утверждении бюджета Каиндинского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540. Зарегистрировано Департаментом юстиции Актюбинской области 27 ноября 2020 года № 7712.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Термирский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431 "Об утверждении бюджета Каиндинского сельского округа на 2020–2022 годы" (зарегистрированное в Реестре государственной регистрации нормативных правовых актов № 6743,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"51 034" заменить цифрами "59 884";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"2 153" заменить цифрами "1 308";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"410" заменить цифрами "800";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"48 471" заменить цифрами "57 776";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"51 034" заменить цифрами "59 884";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"1 200" заменить цифрами "780";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"110" заменить цифрой "0";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"5 713" заменить цифрами 15 548".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