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e693" w14:textId="53ae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6 января 2020 года № 433 "Об утверждении бюджета Таскопинского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15 сентября 2020 года № 521. Зарегистрировано Департаментом юстиции Актюбинской области 25 сентября 2020 года № 7494.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433 "Об утверждении бюджета Таскопинского сельского округа на 2020-2022 годы" (зарегистрированное в Реестре государственной регистрации нормативных правовых актов № 6751, опубликованное 27 января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Темирского 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