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e693" w14:textId="53ae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6 января 2020 года № 433 "Об утверждении бюджета Таскопинского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15 сентября 2020 года № 521. Зарегистрировано Департаментом юстиции Актюбинской области 25 сентября 2020 года № 7494.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433 "Об утверждении бюджета Таскопинского сельского округа на 2020-2022 годы" (зарегистрированное в Реестре государственной регистрации нормативных правовых актов № 6751, опубликованное 27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Темирского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