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85b" w14:textId="1bb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427 "Об утверждении бюджета Алтыкарасуского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515. Зарегистрировано Департаментом юстиции Актюбинской области 25 сентября 2020 года № 7492.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427 "Об утверждении бюджета Алтыкарасуского сельского округа на 2020-2022 годы" (зарегистрированное в Реестре государственной регистрации нормативных правовых актов № 6742,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"29 516" заменить цифрами "29 301";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"26 353" заменить цифрами "26 138"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"29 516" заменить цифрами "29 301";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4 - 1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"5 785".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БАЛБОСЫНОВ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Избасов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от 6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