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485b" w14:textId="1bb4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427 "Об утверждении бюджета Алтыкарасуского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сентября 2020 года № 515. Зарегистрировано Департаментом юстиции Актюбинской области 25 сентября 2020 года № 7492.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427 "Об утверждении бюджета Алтыкарасуского сельского округа на 2020-2022 годы" (зарегистрированное в Реестре государственной регистрации нормативных правовых актов № 6742,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"29 516" заменить цифрами "29 301";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"26 353" заменить цифрами "26 138"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"29 516" заменить цифрами "29 301";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4 - 1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"6 000" заменить цифрами "5 785".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БАЛБОСЫНОВ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Темирского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Избасов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от 6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