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669f" w14:textId="00a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14 июня 2017 года № 110 "Об определении размера и порядка оказания жилищной помощи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августа 2020 года № 511. Зарегистрировано Департаментом юстиции Актюбинской области 28 августа 2020 года № 7363.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14 июня 2017 года № 110 "Об определении размера и порядка оказания жилищной помощи в Темирском районе" (зарегистрированное в Реестре государственной регистрации нормативных правовых актов № 5599, опубликованное 25 июля 2017 года в газете "Темір")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Темирском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