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e295" w14:textId="9b3e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6 января 2020 года № 426 "Об утверждении бюджета Аксайского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 апреля 2020 года № 460. Зарегистрировано Департаментом юстиции Актюбинской области 3 апреля 2020 года № 6964.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426 "Об утверждении бюджета Аксайского сельского округа на 2020–2022 годы" (зарегистрированное в Реестре государственной регистрации нормативных правовых актов № 6744, опубликованное 24 января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460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426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