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5930" w14:textId="99a5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Темирскому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26 февраля 2020 года № 41. Зарегистрировано Департаментом юстиции Актюбинской области 28 февраля 2020 года № 6836.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Темирскому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обеспечить размещение данного постановления на интернет - 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26 февраля 2020 года № 41</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Темирскому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"Барбосынов М.Ш."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 Н.Байганина" государственного учреждения "Темирский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