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dfe3" w14:textId="e7bd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24 июля 2020 года № 2. Зарегистрировано Департаментом юстиции Актюбинской области 27 июля 2020 года № 7317. Утратило силу решением акима Талдысайского сельского округа Мугалжарского района Актюбинской области от 27 октября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Талдысайского сельского округа Мугалжарского района Актюбинской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16 июля 2020 года за № 02-13-4/131 аким Талдысайского сельского округа Мугалжарского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"Ересен" расположенного на точке Тасқұдық Талдысайского сельского округа Мугалжарского района, в связи с выявлением заболевания листериоз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Талдысайского сельского округа Мугалжарского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Мугалжарского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Талдысайского сельского округа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