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ba0b" w14:textId="2dcb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Журынского сельского округа от 9 декабря 2019 года № 26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21 апреля 2020 года № 8. Зарегистрировано Департаментом юстиции Актюбинской области 21 апреля 2020 года № 7066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16 апреля 2020 года № 02-13-4/67, аким Журынского сельского округа Мугалжарского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"Жортпас" расположенного на точке Қосөзек Журынского сельского округа Мугалжарского района,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9 декабря 2019 года № 26 "Об установлении ограничительных мероприятий" (зарегистрированное в Реестре государственной регистрации нормативных правовых актов за № 6536, опубликованное 14 декабря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Журынского сельского округа Мугалжарского района"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интернет-ресурсе акимата Мугалжарского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