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7b41" w14:textId="76d7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Ащесайского сельского округа от 16 августа 2019 года № 3 "Об установлении ограничительных мероприятий на территории точки Амангелды Ащесайского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Мугалжарского района Актюбинской области от 6 января 2020 года № 1. Зарегистрировано Департаментом юстиции Актюбинской области 8 января 2020 года № 6648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10 декабря 2019 года № 2-12-4/217, аким Ащесайского сельского округа Мугалжарского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точки Амангелды Ащесайского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Ащесайского сельского округа от 16 августа 2019 года № 3 "Об установлении ограничительных мероприятий на территории точки Амангелды Ащесайского сельского округа Мугалжарского района" (зарегистрированное в Реестре государственной регистрации нормативных правовых актов за № 6364, опубликованное 26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Ащесайского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Ащесайского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