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36f64" w14:textId="6e36f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Аккемирского сельского округа от 13 декабря 2019 года № 58 "Об установлении ограничительных мероприятий на территории крестьянского хозяйства "Жарық" расположенного на точке Жарык Аккемирского сельского округа Мугалжарского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Аккемирского сельского округа Мугалжарского района Актюбинской области от 16 сентября 2020 года № 50. Зарегистрировано Департаментом юстиции Актюбинской области 18 сентября 2020 года № 7428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руководителя Мугалжарской районной территориальной инспекции Комитета ветеринарного контроля и надзора Министерства сельского хозяйства Республики Казахстан от 10 сентября 2020 года № 02-13-4/171, аким Аккемирского сельского округа Мугалжарского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мероприятия, установленные на территории крестьянского хозяйства "Жарық", расположенного на точке Жарык Аккемирского сельского округа Мугалжарского района, в связи с проведением комплекса ветеринарных мероприятий по ликвидации болезни бруцеллез среди крупного рогатого скота.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Аккемирского сельского округа от 13 декабря 2019 года № 58 "Об установлении ограничительных мероприятий на территории крестьянского хозяйства "Жарық" расположенного на точке Жарык Аккемирского сельского округа Мугалжарского района" (зарегистрированное в Реестре государственной регистрации нормативных правовых актов за № 6562, опубликованное 20 декабря 2019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Аккемирского сельского округа Мугалжарского района"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- ресурсе акимата Мугалжарского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Аккемирского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Кужаньязов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