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e9e8" w14:textId="49de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52. Зарегистрировано Департаментом юстиции Актюбинской области 5 января 2021 года № 79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9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5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55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55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