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5208" w14:textId="f5a5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Кайындинского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2020 года № 548. Зарегистрировано Департаментом юстиции Актюбинской области 5 января 2021 года № 7916.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Кайындинского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54 490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1 107,5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34 302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30 декабря 2020 года № 548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30 декабря 2020 года № 548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