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2008" w14:textId="e162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Енбекского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544. Зарегистрировано Департаментом юстиции Актюбинской области 5 января 2021 года № 7908.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2021 год объем субвенций, передаваемых из районного бюджета в бюджет Енбекского сельского округа в сумме 47 145,0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Актюбинский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