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bee8" w14:textId="a1cbe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Мугалжарскому району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Мугалжарского района Актюбинской области от 24 декабря 2020 года № 395. Зарегистрировано Департаментом юстиции Актюбинской области 25 декабря 2020 года № 7832.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статьей 18 Трудового кодекса Республики Казахстан от 23 ноября 2015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Мугалжарского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независимо от организационно-правовой формы и формы собственности по Мугалжарскому району на 2021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"Мугалжарский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обеспечить размещение настоящего постановления на интернет - ресурсе акимата Мугалжарского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2021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Мугалжарского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Мугалжарского района от 24 декабря 2020 года № 395</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Мугалжарскому району на 2021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"Актобе мунай маш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"Коктас"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"Вернал Ойл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"Силикат-А"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"Кентавр"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