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49c2" w14:textId="def4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396 "Об утверждении бюджета сельского округа имени К. Жубанова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ноября 2020 года № 518. Зарегистрировано Департаментом юстиции Актюбинской области 19 ноября 2020 года № 7673.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396 "Об утверждении бюджета сельского округа имени К. Жубанова на 2020-2022 годы" (зарегистрированное в реестре государственной регистрации нормативных правовых актов за № 6752,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"50 886,7" заменить цифрами "51 212,7";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"50 375,0" заменить цифрами "50 701,0";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"50 886,7" заменить цифрами "51 212,7".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11 ноября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50 701,0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