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513d" w14:textId="7055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397 "Об утверждении бюджета Кайындинского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519. Зарегистрировано Департаментом юстиции Актюбинской области 19 ноября 2020 года № 7670.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397 "Об утверждении бюджета Кайындинского сельского округа на 2020-2022 годы" (зарегистрированное в Реестре государственной регистрации нормативных правовых актов № 6760,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"90 315,3" заменить цифрами "93 717,3";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"86 165,0" заменить "89 567,0";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"90 315,3" заменить цифрами "93 717, 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