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3c741" w14:textId="f03c7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6 января 2020 года № 387 "Об утверждении бюджета города Эмба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11 ноября 2020 года № 509. Зарегистрировано Департаментом юстиции Актюбинской области 18 ноября 2020 года № 7662. Прекращено действие в связи с истечением срока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6 января 2020 года № 387 "Об утверждении бюджета города Эмба на 2020-2022 годы" (зарегистрированное в Реестре государственной регистрации нормативных правовых актов № 6697, опубликованное 20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"171 193,0" заменить цифрами "182 445,0";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"150 318,0" заменить цифрам "161 570,0";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"389 766,1" заменить цифрами "385 485,7";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цифры "-218 573,1" заменить цифрами "- 203 040,7";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–цифры "218 573,1" заменить цифрами "203 040,7";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цифры "203 703,0" заменить цифрами "188 170,6".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Мугалжарского района"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Мугалжарского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Мугалжарского районного маслихата от 11 ноября 2020 года № 509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Мугалжарского районного маслихата от 6 января 2020 года № 387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Эмба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385 485,7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-203 040,7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