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21a1" w14:textId="0f92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400 "Об утверждении бюджета Талды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22. Зарегистрировано Департаментом юстиции Актюбинской области 18 ноября 2020 года № 766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400 "Об утверждении бюджета Талдысайского сельского округа на 2020-2022 годы" (зарегистрированное в Реестре государственной регистрации нормативных правовых актов № 6754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0 156,0" заменить цифрами "51 03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9 276,0" заменить цифрами "50 1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0 156,0" заменить цифрами "51 035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5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