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21a1" w14:textId="0f92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400 "Об утверждении бюджета Талд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22. Зарегистрировано Департаментом юстиции Актюбинской области 18 ноября 2020 года № 766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400 "Об утверждении бюджета Талдысайского сельского округа на 2020-2022 годы" (зарегистрированное в Реестре государственной регистрации нормативных правовых актов № 6754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0 156,0" заменить цифрами "51 0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9 276,0" заменить цифрами "50 1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0 156,0" заменить цифрами "51 035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5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