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5632" w14:textId="baa5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393 "Об утверждении бюджета Ащесайского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ноября 2020 года № 515. Зарегистрировано Департаментом юстиции Актюбинской области 18 ноября 2020 года № 7659.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393 "Об утверждении бюджета Ащесайского сельского округа на 2020-2022 годы" (зарегистрированное в Реестре государственной регистрации нормативных правовых актов № 6757,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"22 247,0" заменить цифрами "30 163,0";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"0,0" заменить цифрами "16,0";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"0,0" заменить цифрами "29 296,0";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"22 247,0" заменить цифрами "30 163,0".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11 ноября 2020 года № 515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6 января 2020 года № 393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