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5632" w14:textId="baa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3 "Об утверждении бюджета Аще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5. Зарегистрировано Департаментом юстиции Актюбинской области 18 ноября 2020 года № 765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3 "Об утверждении бюджета Ащесайского сельского округа на 2020-2022 годы" (зарегистрированное в Реестре государственной регистрации нормативных правовых актов № 6757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 247,0" заменить цифрами "30 16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0,0" заменить цифрами "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0,0" заменить цифрами "29 2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247,0" заменить цифрами "30 163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