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b9204" w14:textId="1fb92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Мугалжарского района Актюбинской области от 2 ноября 2020 года № 306. Зарегистрировано Департаментом юстиции Актюбинской области 3 ноября 2020 года № 7573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71-1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Мугалжарского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расположенный на территории Кумсайского сельского округа Мугалжарского района общей площадью 1341,36 гектаров без изъятия у землепользователей, для разведки полезных ископаемых Товариществом с ограниченной ответственностью "Railway LTD", сроком до 21 июля 2026 года.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по Мугалжарскому району"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постановления на интернет ресурсе акимата Мугалжарского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Мугалжарского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Шериязданов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