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8b4" w14:textId="7a6e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387 "Об утверждении бюджета города Эмба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480. Зарегистрировано Департаментом юстиции Актюбинской области 2 сентября 2020 года № 7382.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387 "Об утверждении бюджета города Эмба на 2020-2022 годы" (зарегистрированное в Реестре государственной регистрации нормативных правовых актов № 6697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"169 396,0" заменить цифрами "171 193,0";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"148 521,0" заменить цифрами "150 318,0";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"387 969,1" заменить цифрами "389 766,1".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387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150 318,0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