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ff90" w14:textId="420f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400 "Об утверждении бюджета Талдысайского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августа 2020 года № 490. Зарегистрировано Департаментом юстиции Актюбинской области 2 сентября 2020 года № 7380.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400 "Об утверждении бюджета Талдысайского сельского округа на 2020-2022 годы" (зарегистрированное в Реестре государственной регистрации нормативных правовых актов за № 6754,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31 183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17 641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49 276,0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49 276,0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49 276,0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