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1db4" w14:textId="61e1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394 "Об утверждении бюджета Егиндыбулакского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августа 2020 года № 486. Зарегистрировано Департаментом юстиции Актюбинской области 2 сентября 2020 года № 7379.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394 "Об утверждении бюджета Егиндыбулакского сельского округа на 2020-2022 годы" (зарегистрированное в Реестре государственной регистрации нормативных правовых актов за № 6758,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"45 205,0" заменить цифрами "46 802,0";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"44 851,0" заменить цифрами "46 448,0";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"45 205,0" заменить цифрами "46 802,0";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Принять к сведению и руководству, что с 1 января 2020 года установлено: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31 183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17 641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40 441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32 668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 № 394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