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1db4" w14:textId="61e1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394 "Об утверждении бюджета Егиндыбулакского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486. Зарегистрировано Департаментом юстиции Актюбинской области 2 сентября 2020 года № 7379.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394 "Об утверждении бюджета Егиндыбулакского сельского округа на 2020-2022 годы" (зарегистрированное в Реестре государственной регистрации нормативных правовых актов за № 6758,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"45 205,0" заменить цифрами "46 802,0";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"44 851,0" заменить цифрами "46 448,0";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"45 205,0" заменить цифрами "46 802,0";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31 183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