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b68a" w14:textId="558b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396 "Об утверждении бюджета сельского округа имени К. Жубанова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488. Зарегистрировано Департаментом юстиции Актюбинской области 2 сентября 2020 года № 7377.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396 "Об утверждении бюджета сельского округа имени К. Жубанова на 2020-2022 годы" (зарегистрированное в реестре государственной регистрации нормативных правовых актов за № 6752,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К. Жубанова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50 375,0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