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ef05c9" w14:textId="3ef05c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утратившими силу некоторых решений Мугалжарского районного маслихата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Мугалжарского районного маслихата Актюбинской области от 5 июня 2020 года № 446. Зарегистрировано Департаментом юстиции Актюбинской области 11 июня 2020 года № 7168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6 апреля 2016 года "О правовых актах", Мугалжарский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Признать утратившими силу следующие решения Мугалжарского районного маслихата: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Мугалжарского районного маслихата от 12 апреля 2016 года № 16 "О дополнительном регламентировании порядка проведения мирных собраний, митингов, шествий, пикетов и демонстраций в Мугалжарском районе" (зарегистрированное в Реестре государственной регистрации нормативных правовых актов № 4909, опубликованное 17 мая 2016 года в информационной правовой системе нормативных правовых актов Республики Казахстан "Әділет");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Мугалжарского районного маслихата от 18 июля 2019 года № 335 "О внесении изменений в решение Мугалжарского районного маслихата от 12 апреля 2016 года № 16 "О дополнительном регламентировании порядка проведения мирных собраний, митингов, шествий, пикетов и демонстраций в Мугалжарском районе"" (зарегистрированное в Реестре государственной регистрации нормативных правовых актов № 6293, опубликованное 5 августа 2019 года в эталонном контрольном банке нормативных правовых актов Республики Казахстан в электронном виде).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"Аппарат Мугалжарского районного маслихата" в установленном законодательством порядке обеспечить государственную регистрацию настоящего решения в Департаменте юстиции Актюбинской области.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 Мугалжарского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Сарсенов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Cекретарь Мугалжарского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Мусенова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