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a6ba" w14:textId="852a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390 "Об утверждении бюджета Батпаккольского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июня 2020 года № 442. Зарегистрировано Департаментом юстиции Актюбинской области 10 июня 2020 года № 7164.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390 "Об утверждении бюджета Батпаккольского сельского округа на 2020-2022 годы" (зарегистрированное в Реестре государственной регистрации нормативных правовых актов № 6700,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"100 427,0" заменить цифрами "98 427,0";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"4 250,0" заменить цифрами "2 250,0";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"105 519,8" заменить цифрами "103 519,8";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390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96 177,0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