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fc7d" w14:textId="a42f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399 "Об утверждении бюджета Кумсайского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427. Зарегистрировано Департаментом юстиции Актюбинской области 6 апреля 2020 года № 6986.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399 "Об утверждении бюджета Кумсайского сельского округа на 2020-2022 годы" (зарегистрированное в Реестре государственной регистрации нормативных правовых актов № 6761,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52 471,4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трасфертов – 51 577,0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"52 545,0" заменить цифрами "52 471,4".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 № 399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