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5ef1" w14:textId="b78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1 "Об утверждении бюджета Енб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20. Зарегистрировано Департаментом юстиции Актюбинской области 6 апреля 2020 года № 6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1 "Об утверждении бюджета Енбекского сельского округа на 2020-2022 годы" (зарегистрированное в Реестре государственной регистрации нормативных правовых актов № 670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121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1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8 121,0" заменить цифрами "57 625,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9 504,7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 504,7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4,7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а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