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5568" w14:textId="9015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396 "Об утверждении бюджета сельского округа имени К. Жубанова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424. Зарегистрировано Департаментом юстиции Актюбинской области 6 апреля 2020 года № 6970.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396 "Об утверждении бюджета сельского округа имени К.Жубанова на 2020-2022 годы" (зарегистрированное в Реестре государственной регистрации нормативных правовых актов № 6752,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50 886,7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50 375,0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"50 975,0" заменить цифрами "50 886,7".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 № 396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К. Жубанова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50 375,0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