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d103" w14:textId="f86d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Жайсанского сельского округа от 22 апреля 2020 года № 3 "Об установлении ограничительных мероприятий на территории крестьянского хозяйства "Айдос" в населенном пункте Кокпекты Жайсанского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19 октября 2020 года № 8. Зарегистрировано Департаментом юстиции Актюбинской области 20 октября 2020 года № 7551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13 октября 2020 года № 2-11-3/1711, исполняющий обязанности акима Жайсанского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"Айдос" в населенном пункте Кокпекты Жайсанского сельского округа, в связи с проведением комплекса ветеринарно-санитарных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22 апреля 2020 года № 3 "Об установлении ограничительных мероприятий на территории крестьянского хозяйства "Айдос" в населенном пункте Кокпекты Жайсанского сельского округа" (зарегистрированное в Реестре государственной регистрации нормативных правовых актов № 7068, опубликованное 23 апреля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Жайсанского сельского округа Мартукского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Жайсанского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