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b59ef" w14:textId="54b59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Мартукского районного маслихата от 25 декабря 2019 года № 336 "Об утверждении Мартукского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Мартукского районного маслихата Актюбинской области от 15 декабря 2020 года № 426. Зарегистрировано Департаментом юстиции Актюбинской области 20 декабря 2020 года № 7814.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Мартукский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2019 года № 336 "Об утверждении Мартукского районного бюджета на 2020-2022 годы" (зарегистрированное в Реестре государственной регистрации нормативных правовых актов № 6628,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"9 310 420,2" заменить цифрами "9 228 611,4",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цифры "611 313" заменить цифрами "614 013";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цифры "3 081" заменить цифрами "2 716,2";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цифры "9 500" заменить цифрами "7 200";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"8 686 526,2" заменить цифрами "8 604 682,2";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"9 800 059" заменить цифрами "9 718 250,2";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"972 612,2" заменить цифрами "948 843,2",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цифры "1 016 262,2" заменить цифрами "992 493,2";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цифры "-1 462 251" заменить цифрами "-1 438 482";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 цифры "1 462 251" заменить цифрами "1 438 482";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"162 577" заменить цифрами "151 752";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одиннадцатом: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"16 671" заменить цифрами "11 071";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двенадцатом: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"26 578" заменить цифрами "3 192";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пятом: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"4 044" заменить цифрами "2 031";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двадцать восьмом: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"7 377" заменить цифрами "6 942";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"50 000" заменить цифрами "11 000";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тридцать пятом: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"20 332" заменить цифрами "19 747".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Мартукского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Мартукского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Мартукского районного маслихата от 15 декабря 2020 года № 426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Мартукского районного маслихата от 25 декабря 2019 года № 336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Мартукский районный бюджет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9 228 611,4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614 013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19 462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8 604 682,2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8 602 554,5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8 602 554,5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9 718 250,2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779 594,2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277 636,1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256 665,1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156 341,4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65 776,7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500 955,1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460 542,1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46 469,2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390 410,9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39 850,5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4 982 436,6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275 687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4 294 925,8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4 197 198,8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3 999 715,8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411 823,8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411 823,8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20 288,8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610 170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1 776 367,3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1 158 665,5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1 157 365,5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989 120,5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605 762,7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4 642,2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128 345,5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193 304,4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50 736,2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24 356,2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155 318,6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39 241,6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316 133,7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305 312,7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296 988,4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948 843,2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992 493,2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794 516,2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197 977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-1 438 482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1 438 482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1 278 571,4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203 560,6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