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3a08" w14:textId="fa63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8 января 2020 года № 294 "Об утверждении бюджета Сугалинского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декабря 2020 года № 398. Зарегистрировано Департаментом юстиции Актюбинской области 28 декабря 2020 года № 7842.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Кобдинский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8 января 2020 года № 294 "Об утверждении бюджета Сугалинского сельского округа на 2020-2022 годы" (зарегистрированное в Реестре государственной регистрации нормативных правовых актов № 6666, опубликованное 16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"12 926,2" заменить цифрами "13 226,2";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цифры "12 215,0" заменить цифрами "12 515,0";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"12 926,2" заменить цифрами "13 226,2".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Кобдинского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Кобдинского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от 24 декабря 2020 года № 398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8 января 2020 года № 294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Сугалинского сельского округа на 2020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средное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