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bc98" w14:textId="45eb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19 года № 280 "Об утверждении бюджета К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3. Зарегистрировано Департаментом юстиции Актюбинской области 2 октября 2020 года № 75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19 года № 280 "Об утверждении бюджета Кобдинского сельского округа на 2020-2022 годы" (зарегистрированное в Реестре государственной регистрации нормативных правовых актов № 6651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9 607,0" заменить цифрами "343 32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цифры "11 995,0" заменить цифрами "15 1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277 612,0" заменить цифрами "328 15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5 566,0" заменить цифрами "579 279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Кобдинского районного маслихата от 24 сентября 2020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1 декабря 2019 года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