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22e" w14:textId="58de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2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6. Зарегистрировано Департаментом юстиции Актюбинской области 8 июля 2020 года № 7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2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№ 6673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6 528,6" заменить цифрами "35 83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5 398,0" заменить цифрами "34 7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6 528,6" заменить цифрами "35 836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