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22e" w14:textId="58de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2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6. Зарегистрировано Департаментом юстиции Актюбинской области 8 июля 2020 года № 7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2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№ 6673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6 528,6" заменить цифрами "35 83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5 398,0" заменить цифрами "34 7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 528,6" заменить цифрами "35 836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