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f992a" w14:textId="cef99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8 января 2020 года № 288 "Об утверждении бюджета сельского округа имени И. Билтабанова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30 июня 2020 года № 356. Зарегистрировано Департаментом юстиции Актюбинской области 7 июля 2020 года № 7247.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8 января 2020 года № 288 "Об утверждении бюджета сельского округа имени И. Билтабанова на 2020-2022 годы" (зарегистрированное в Реестре государственной регистрации нормативных правовых актов № 6677, опубликованное 16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"37 049,0" заменить цифрами "37 388,9";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цифры "0,0" заменить цифрами "71,9";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цифры "35 986,0" заменить цифрами "36 254,0";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"37 049,0" заменить цифрами "37 388,9".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Принять к сведению и руководству, что с 1 января 2020 года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- 31 183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32 668 тенге.";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исключить;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капитальный и средний ремонт автомобильных дорог в городах районного значения, селах, поселках, сельских округах.".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Кобдинского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Толыбаев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30 июня 2020 года № 356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8 января 2020 года № 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И.Билтабанова на 2020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