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3e5f" w14:textId="016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289. Зарегистрировано Департаментом юстиции Актюбинской области 14 января 2020 года № 6676.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- 45 445,2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- 43 026,0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- 45 445,2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Бегалинского сельского округа в сумме 27 441,0 тысяча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