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b653c" w14:textId="29b65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Каргалинского районного маслихата от 6 января 2020 года № 411 "Об утверждении бюджета Кемпирсайского сельского округа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Каргалинского районного маслихата Актюбинской области от 23 ноября 2020 года № 523. Зарегистрировано Департаментом юстиции Актюбинской области 30 ноября 2020 года № 7738.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Каргалинский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Каргалинского районного маслихата от 6 января 2020 года № 411 "Об утверждении бюджета Кемпирсайского сельского округа на 2020-2022 годы" (зарегистрованное в Реестре государственной регистрации нормативных правовых актов № 6717, опубликованное 22 января 2020 года в Эталонном контрольном банке нормативных правовых актов Республики Казахстан в электронном виде) следующие изменения и дополнение: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- цифры "25 570" заменить цифрами "28 901";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цифры "23 219" заменить цифрами "26 550";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- цифры "25 570" заменить цифрами "28 901";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втором: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"162" заменить цифрами "165".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5-1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пятом: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"606" заменить цифрами "3 806";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дополнить абзацем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"128 тысяч тенге – на услуги по обеспечению деятельности акима города районного значения, села, поселка, сельского округа.".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Каргалинского районного маслихата" в установленном законодательством порядке обеспечить: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Каргалинского районного маслихата после его официального опубликования.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Каргалинского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Байменшина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Каргалинского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Заглядова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Каргалинского районного маслихата от 23 ноября 2020 года № 523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Каргалинского районного маслихата от 6 января 2020 года № 411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Кемпирсайского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