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73612" w14:textId="01736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Каргалинского районного маслихата от 6 января 2020 года № 406 "Об утверждении бюджета Алимбетовского сельского округа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23 ноября 2020 года № 518. Зарегистрировано Департаментом юстиции Актюбинской области 30 ноября 2020 года № 7735.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6 января 2020 года № 406 "Об утверждении бюджета Алимбетовского сельского округа на 2020-2022 годы" (зарегистрированное в Реестре государственной регистрации нормативных правовых актов № 6719, опубликованное 24 января 2020 года в Эталонном контрольном банке нормативных правовых актов Республики Казахстана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 цифры "45390,8" заменить цифрами "53232,8";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-цифры "39424,8" заменить цифрами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"47266,8";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цифры "45390,8" заменить цифрами "53232,8";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"2194,8" заменить цифрами "3394,8";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"12,0" заменить цифрами "6654,0";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 – ресурсе Каргалинского районного маслихата после его официального опубликования.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Байменшина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Каргалинского районного маслихата от 23 ноября 2020 года № 518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Каргалинского районного маслихата от 6 января 2020 года № 406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Алимбетовского сельского округа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47266,8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34255,8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