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6af66f" w14:textId="f6af66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решения акима Каргалинского района от 26 февраля 2015 года № 1 "О внесении изменений и дополнений в решение акима Каргалинского района от 26 февраля 2014 года № 7 "Об образовании избирательных участков"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Каргалинского района Актюбинской области от 3 ноября 2020 года № 7. Зарегистрировано Департаментом юстиции Актюбинской области 6 ноября 2020 года № 7606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апреля 2016 года "О правовых актах", аким Каргалинского района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 Каргалинского района от 26 февраля 2015 года № 1 "О внесении изменений и дополнений в решение акима Каргалинского района от 26 февраля 2014 года № 7 "Об образовании избирательных участков" (зарегистрированное в Реестре государственной регистрации нормативных правовых актов № 4214, опубликованное 3 марта 2015 года в районной газете "Қарғалы").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акима Каргалинского района Актюбинской области" в установленном законодательством порядке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Департаменте юстиции Актюбинской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решения на интернет – ресурсе акимата Каргалинского района после его официального опубликования.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Каргалинского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Джусибалиев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