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12a7" w14:textId="36e1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6 января 2020 года № 410 "Об утверждении бюджета Желтауского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16 сентября 2020 года № 496. Зарегистрировано Департаментом юстиции Актюбинской области 24 сентября 2020 года № 7475.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6 января 2020 года № 410 "Об утверждении бюджета Желтауского сельского округа на 2020-2022 годы" (зарегистрированное в Реестре государственной регистрации нормативных правовых актов за № 6649, опубликованное 14 января 2020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"215 288" заменить цифрами "208 309",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"207 547" заменить цифрами "200 568";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"217 970,2" заменить цифрами "210 991,2";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в соответствии со статьей 7 Закона Республики Казахстан от 4 декабря 2019 года "О республиканском бюджете на 2020-2022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- 2651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и руководству, что в соответствии с пунктом 8 Указа Президента Республики Казахстан от 8 апреля 2020 года "Об уточненном республиканском бюджете на 2020 год"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- 32668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строительство и реконструкция автомобильных дорог в городах районного значения, селах, поселках, сельских округах.".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Каргалинского районного маслихата после его официального опубликования.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Каргалинского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 № 496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210 991,2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