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6043" w14:textId="5056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274 "Об утверждении бюджета Нуринского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24 декабря 2020 года № 361. Зарегистрировано Департаментом юстиции Актюбинской области 28 декабря 2020 года № 7854.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274 "Об утверждении бюджета Нуринского сельского округа на 2020-2022 годы" (зарегистрированное в Реестре государственной регистрации нормативных правовых актов № 6733, опубликованное 23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"43 624" заменить цифрами "43 369";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"41 179" заменить цифрами "40 924";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"43 624" заменить цифрами "43 369";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"2 033" заменить цифрами "2 154";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24 декабря 2020 года № 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6 января 2020 года № 274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