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8b74" w14:textId="c238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25 декабря 2019 года №258"Об утверждении Иргизского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декабря 2020 года № 357. Зарегистрировано Департаментом юстиции Актюбинской области 15 декабря 2020 года № 7797.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2020-2022 годы" (зарегистрированное в Реестре государственной регистрации нормативных правовых актов № 6619,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"6 277 280,4" заменить цифрами "6 054 707,4";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"5 766 357,4" заменить цифрами "5 543 784,4";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"6 850 990,8" заменить цифрами "6 628 417,8";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"-331 389,7" заменить цифрами "317 884,7";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"344 210,7" заменить цифрами "330 705,7";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"-905 100,1" заменить цифрами "-891 595,1";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"905 100,1" заменить цифрами "891 595,1";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цифры "816 040,5" заменить цифрами "802 535,5";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"89 061" заменить цифрами "130 406";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"121 592" заменить цифрами "101 336";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"152 068" заменить цифрами "147 683";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"84 175" заменить цифрами "49 404";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"437 194" заменить цифрами "417 194";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"247 976" заменить цифрами "130 335";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"22 153" заменить цифрами "21 043";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"16 800" заменить цифрами "12 500";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"275 116" заменить цифрами "243 826";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"14 919 тысяч тенге - на увеличение оплаты труда педагогов государственных организаций среднего и дополнительного образования в сфере физической культуры и спорта";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"752 416,5" заменить цифрами "738 911,5";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"9 000" заменить цифрами "5 460";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"153 977" заменить цифрами "188 977";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"42 180" заменить цифрами "42 680";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"24 700" заменить цифрами "20 156";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"26 329" заменить цифрами "3 767";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"43 841" заменить цифрами "44 727";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декабря 2020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"25"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6 054 707,4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упарвления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6 628 417,8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3 198 057,8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2 922 206, 8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-891 595,1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