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a047" w14:textId="fd0a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6 января 2020 года № 273 "Об утверждении бюджета Кумтогайского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19 ноября 2020 года № 351. Зарегистрировано Департаментом юстиции Актюбинской области 27 ноября 2020 года № 7723.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273 "Об утверждении бюджета Кумтогайского сельского округа на 2020-2022 годы" (зарегистрированное в Реестре государственной регистрации нормативных правовых актов № 6734, опубликованное 23 января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19 ноября 2020 года № 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6 января 2020 года № 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