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de12" w14:textId="cb9d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января 2020 года № 272 "Об утверждении бюджета Кызылжарского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19 ноября 2020 года № 350. Зарегистрировано Департаментом юстиции Актюбинской области 27 ноября 2020 года № 7721.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272 "Об утверждении бюджета Кызылжарского сельского округа на 2020–2022 годы" (зарегистрированное в Реестре государственной регистрации нормативных правовых актов № 6735, опубликованное 23 января 2020 года в эталонном контрольном банке нормативных правовых актов Республики Казахстан в электронном виде) следующие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ноября 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января 2020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