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c4f2" w14:textId="8afc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30 октября 2020 года № 235. Зарегистрировано Департаментом юстиции Актюбинской области 3 ноября 2020 года № 7570.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(зарегистрированного в Реестре государственной регистрации нормативных правовых актов за № 7232),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Иргизского района Актюбинской области от 27.03.2023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28 марта 2014 года № 61 "Об установлении размера платы за пользование жилищем из государственного жилищного фонда по Иргизскому району" (зарегистрированное в Реестре государственной регистрации нормативных правовых актов за № 3841, опубликованное 22 апреля 2014 года в районной газете "Ырғыз").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строительства, архитектуры, жилищно-коммунального хозяйства, пассажирского транспорта и автомобильных дорог Иргизского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постановление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Иргизского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от "30" октября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Иргизского района Актюбинской области от 17.02.2025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51,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52,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35,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17,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29,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Лайыка Шокпарова, дом 49,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84,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дом,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70,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Казакстан Республикасы Тауелсиздигине 20 жыл, дом 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Айыркызыл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М. Толегенова, дом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У. Кулымбетова, дом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А. Барысбаева, дом 9,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Койыртбаева, дом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Абилкайыр хана, дом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А. Барысбаева, дом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Д. Конаева, дом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1,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2,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Иргиз, улица Шалқар, дом 3,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