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2e4c" w14:textId="1b52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6 января 2020 года № 276 "Об утверждении бюджета Жайсанбайского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 июля 2020 года № 318. Зарегистрировано Департаментом юстиции Актюбинской области 10 июля 2020 года № 7303.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276 "Об утверждении бюджета Жайсанбайского сельского округа на 2020-2022 годы" (зарегистрированное в Реестре государственной регистрации нормативных правовых актов № 6731,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"34 099" заменить цифрами "31 809",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"33 510" заменить цифрами "31 220";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"34 099" заменить цифрами "31 809";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"4 030" заменить цифрами "1 680";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- 60 тысяч тенге.".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3 июля 2020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Иргизского районного маслихата от 6 января 2020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