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e4c" w14:textId="1b5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276 "Об утверждении бюджета Жайсанбайского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318. Зарегистрировано Департаментом юстиции Актюбинской области 10 июля 2020 года № 7303.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276 "Об утверждении бюджета Жайсанбайского сельского округа на 2020-2022 годы" (зарегистрированное в Реестре государственной регистрации нормативных правовых актов № 6731,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"34 099" заменить цифрами "31 809",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"33 510" заменить цифрами "31 220";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"34 099" заменить цифрами "31 809";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"4 030" заменить цифрами "1 680";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- 60 тысяч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