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a069" w14:textId="288a0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6 января 2020 года № 272 "Об утверждении бюджета Кызылжарского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3 июля 2020 года № 314. Зарегистрировано Департаментом юстиции Актюбинской области 8 июля 2020 года № 7299.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272 "Об утверждении бюджета Кызылжарского сельского округа на 2020-2022 годы" (зарегистрированное в Реестре государственной регистрации нормативных правовых актов № 6735, опубликованное 23 января 2020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"134 090" заменить цифрами "126 580",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цифры "131 150" заменить цифрами "123 640";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"134 166,6" заменить цифрами "126 656,6";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с 1 января 2020 года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- 31 183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32 668 тенге.";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"13 922" заменить цифрами "7 417";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"2 868" заменить цифрами "1 803";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- 60 тысяч тенге";".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Иргизского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Тілеуғабылов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Иргизского районного маслихата от 3 июля 2020 года № 314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Иргизского районного маслихата от 6 января 2020 года № 272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126 656,6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