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573f1" w14:textId="8e573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Кызылбулакского сельского округа на 2021-2023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Байганинского районного маслихата Актюбинской области от 29 декабря 2020 года № 409. Зарегистрировано Департаментом юстиции Актюбинской области 30 декабря 2020 года № 7891.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маслихат Байганинского района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Кызылбулакского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обьемах: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40 478,3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2 534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37 944,3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40 478,3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Байганинского районного маслихата Актюбинской области от 03.12.2021 </w:t>
      </w:r>
      <w:r>
        <w:rPr>
          <w:rFonts w:ascii="Times New Roman"/>
          <w:b w:val="false"/>
          <w:i w:val="false"/>
          <w:color w:val="000000"/>
          <w:sz w:val="28"/>
        </w:rPr>
        <w:t>№ 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 декабря 2020 года "О республиканском бюджете на 2021 - 2023 годы" установлено: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2021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42 500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– 2 917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– 34 302 тенге.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бюджете Кызылбулакского сельского округа на 2021 год объем субвенций, передаваемой из районного бюджета в сумме 29 372 тысяч тенге.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Государственному учреждению "Аппарат Байганинского районного маслихата" в установленном законодательном порядке обеспечить: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Байганинского районного маслихата после его официального опубликования.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2021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Байганинского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Жанғалиев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Байганинского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Турлыбаев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Байганинского районного маслихата от 29 декабря 2020 года № 409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Кызылбулакского сельского округа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Байганинского районного маслихата Актюбинской области от 03.12.2021 </w:t>
      </w:r>
      <w:r>
        <w:rPr>
          <w:rFonts w:ascii="Times New Roman"/>
          <w:b w:val="false"/>
          <w:i w:val="false"/>
          <w:color w:val="ff0000"/>
          <w:sz w:val="28"/>
        </w:rPr>
        <w:t>№ 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40 478,3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37 944,3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37 944,3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37 944,3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2 к решению Байганинского районного маслихата от 29 декабря 2020 года № 409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Кызылбулакского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2 398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Байганинского районного маслихата от 29 декабря 2020 года № 409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Бюджет Кызылбулакского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