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45c9" w14:textId="4ea4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9 "Об утверждении бюджета Миял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93. Зарегистрировано Департаментом юстиции Актюбинской области 15 декабря 2020 года № 7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9 "Об утверждении бюджета Миялинского сельского округа на 2020-2022 годы" (зарегистрированное в реестре государственной регистрации нормативных правовых актов за № 6706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7 955" заменить цифрами "58 5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а "0" заменить цифрами "7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6 098,0" заменить цифрами "55 9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7 955" заменить цифрами "58 596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