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a45c9" w14:textId="4ea45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Байганинского районного маслихата от 6 января 2020 года № 299 "Об утверждении бюджета Миялинского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9 декабря 2020 года № 393. Зарегистрировано Департаментом юстиции Актюбинской области 15 декабря 2020 года № 7798.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Байганинского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от 6 января 2020 года № 299 "Об утверждении бюджета Миялинского сельского округа на 2020-2022 годы" (зарегистрированное в реестре государственной регистрации нормативных правовых актов за № 6706, опубликованное 20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"57 955" заменить цифрами "58 596,0";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цифра "0" заменить цифрами "780,0";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"56 098,0" заменить цифрами "55 959,0";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"57 955" заменить цифрами "58 596,0".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Байганинского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Байганинского районного маслихата после его официального опубликования.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Жанғалиев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Байганинского районного маслихата от 9 декабря 2020 года № 393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Байганинского районного маслихата от 6 января 2020 года № 299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Миялинского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