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13d7" w14:textId="7921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6 января 2020 года № 296 "Об утверждении бюджета Ащинского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9 декабря 2020 года № 386. Зарегистрировано Департаментом юстиции Актюбинской области 14 декабря 2020 года № 7787.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6 января 2020 года № 296 "Об утверждении бюджета Ащинского сельского округа на 2020-2022 годы" (зарегистрированное в Реестре государственной регистрации нормативных правовых актов за № 6670,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"54 333" заменить цифрами "52 617,0";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цифра "0" заменить цифрами "50,0";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"53 064,0" заменить цифрами "51 298,0";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"54 333" заменить цифрами "52 617,0";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9 декабря 2020 года № 386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6 января 2020 года № 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