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13d7" w14:textId="7921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296 "Об утверждении бюджета Ащинского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386. Зарегистрировано Департаментом юстиции Актюбинской области 14 декабря 2020 года № 7787.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296 "Об утверждении бюджета Ащинского сельского округа на 2020-2022 годы" (зарегистрированное в Реестре государственной регистрации нормативных правовых актов за № 6670,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"54 333" заменить цифрами "52 617,0";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цифра "0" заменить цифрами "50,0";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"53 064,0" заменить цифрами "51 298,0";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"54 333" заменить цифрами "52 617,0";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